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03" w:rsidRDefault="0023181B" w:rsidP="00DC7C25">
      <w:pPr>
        <w:ind w:firstLineChars="100" w:firstLine="237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4B71C8">
        <w:rPr>
          <w:rFonts w:ascii="ＭＳ 明朝" w:hAnsi="ＭＳ 明朝" w:hint="eastAsia"/>
          <w:sz w:val="22"/>
          <w:szCs w:val="22"/>
        </w:rPr>
        <w:t xml:space="preserve"> </w:t>
      </w:r>
      <w:r w:rsidR="008E2A03" w:rsidRPr="004B71C8">
        <w:rPr>
          <w:rFonts w:ascii="ＭＳ 明朝" w:hAnsi="ＭＳ 明朝" w:hint="eastAsia"/>
          <w:sz w:val="22"/>
          <w:szCs w:val="22"/>
        </w:rPr>
        <w:t>(様式１)</w:t>
      </w:r>
    </w:p>
    <w:p w:rsidR="008E2A03" w:rsidRPr="00972371" w:rsidRDefault="008E2A03" w:rsidP="005A4BD8">
      <w:pPr>
        <w:spacing w:beforeLines="50" w:before="173" w:afterLines="50" w:after="173"/>
        <w:jc w:val="center"/>
        <w:rPr>
          <w:b/>
          <w:sz w:val="24"/>
        </w:rPr>
      </w:pPr>
      <w:r w:rsidRPr="00972371"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2</w:t>
      </w:r>
      <w:r w:rsidR="006C56B5"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年度</w:t>
      </w:r>
      <w:r w:rsidR="00A56325">
        <w:rPr>
          <w:rFonts w:hint="eastAsia"/>
          <w:b/>
          <w:sz w:val="24"/>
        </w:rPr>
        <w:t xml:space="preserve"> </w:t>
      </w:r>
      <w:r w:rsidR="004221B4">
        <w:rPr>
          <w:rFonts w:hint="eastAsia"/>
          <w:b/>
          <w:sz w:val="24"/>
        </w:rPr>
        <w:t>青少年・若者国際交流事業</w:t>
      </w:r>
      <w:r w:rsidRPr="00972371">
        <w:rPr>
          <w:rFonts w:hint="eastAsia"/>
          <w:b/>
          <w:sz w:val="24"/>
        </w:rPr>
        <w:t>計画書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3717"/>
        <w:gridCol w:w="992"/>
        <w:gridCol w:w="2694"/>
      </w:tblGrid>
      <w:tr w:rsidR="00A60A44" w:rsidRPr="001A54CB" w:rsidTr="00E4378E">
        <w:trPr>
          <w:trHeight w:val="486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A60A44" w:rsidRPr="008C7694" w:rsidRDefault="00A60A44" w:rsidP="00FA30A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81B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348807680"/>
              </w:rPr>
              <w:t>応募団</w:t>
            </w:r>
            <w:r w:rsidRPr="0023181B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348807680"/>
              </w:rPr>
              <w:t>体</w:t>
            </w:r>
          </w:p>
          <w:p w:rsidR="00A60A44" w:rsidRPr="008C7694" w:rsidRDefault="00A60A44" w:rsidP="00FA30A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7694">
              <w:rPr>
                <w:rFonts w:ascii="ＭＳ 明朝" w:hAnsi="ＭＳ 明朝" w:hint="eastAsia"/>
                <w:sz w:val="20"/>
                <w:szCs w:val="20"/>
              </w:rPr>
              <w:t>グループ名</w:t>
            </w:r>
          </w:p>
        </w:tc>
        <w:tc>
          <w:tcPr>
            <w:tcW w:w="3717" w:type="dxa"/>
            <w:tcBorders>
              <w:left w:val="single" w:sz="4" w:space="0" w:color="auto"/>
            </w:tcBorders>
            <w:vAlign w:val="center"/>
          </w:tcPr>
          <w:p w:rsidR="00A60A44" w:rsidRPr="001A54CB" w:rsidRDefault="00A60A44" w:rsidP="00FA30A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77760" w:rsidRDefault="00277760" w:rsidP="0027776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　立</w:t>
            </w:r>
          </w:p>
          <w:p w:rsidR="00A60A44" w:rsidRPr="001A54CB" w:rsidRDefault="00277760" w:rsidP="0027776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0A44" w:rsidRPr="001A54CB" w:rsidRDefault="00277760" w:rsidP="00277760">
            <w:pPr>
              <w:spacing w:line="0" w:lineRule="atLeast"/>
              <w:ind w:firstLineChars="400" w:firstLine="86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A60A44" w:rsidRPr="001A54CB" w:rsidTr="00E4378E">
        <w:trPr>
          <w:trHeight w:val="237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A60A44" w:rsidRPr="008C7694" w:rsidRDefault="00A60A44" w:rsidP="00A60A44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8C7694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  <w:p w:rsidR="00A60A44" w:rsidRPr="008C7694" w:rsidRDefault="00A60A44" w:rsidP="00A60A44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7694">
              <w:rPr>
                <w:rFonts w:ascii="ＭＳ 明朝" w:hAnsi="ＭＳ 明朝" w:hint="eastAsia"/>
                <w:sz w:val="20"/>
                <w:szCs w:val="20"/>
              </w:rPr>
              <w:t>代表者職氏名</w:t>
            </w:r>
          </w:p>
        </w:tc>
        <w:tc>
          <w:tcPr>
            <w:tcW w:w="3717" w:type="dxa"/>
            <w:tcBorders>
              <w:left w:val="single" w:sz="4" w:space="0" w:color="auto"/>
            </w:tcBorders>
            <w:vAlign w:val="center"/>
          </w:tcPr>
          <w:p w:rsidR="00A60A44" w:rsidRPr="008C7694" w:rsidRDefault="00A60A44" w:rsidP="00A60A4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60A44" w:rsidRPr="008C7694" w:rsidRDefault="00277760" w:rsidP="0027776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54CB">
              <w:rPr>
                <w:rFonts w:hint="eastAsia"/>
                <w:sz w:val="20"/>
                <w:szCs w:val="20"/>
              </w:rPr>
              <w:t>会員数</w:t>
            </w:r>
          </w:p>
        </w:tc>
        <w:tc>
          <w:tcPr>
            <w:tcW w:w="2694" w:type="dxa"/>
            <w:vAlign w:val="center"/>
          </w:tcPr>
          <w:p w:rsidR="00A60A44" w:rsidRPr="001A54CB" w:rsidRDefault="00A60A44" w:rsidP="00A60A4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277760">
              <w:rPr>
                <w:rFonts w:hint="eastAsia"/>
                <w:sz w:val="20"/>
                <w:szCs w:val="20"/>
              </w:rPr>
              <w:t xml:space="preserve">　　</w:t>
            </w:r>
            <w:r w:rsidRPr="001A54CB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60A44" w:rsidRPr="001A54CB" w:rsidTr="00E4378E">
        <w:trPr>
          <w:trHeight w:val="513"/>
        </w:trPr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:rsidR="00A60A44" w:rsidRPr="008C7694" w:rsidRDefault="00A60A44" w:rsidP="00A60A44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81B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000" w:id="348807681"/>
              </w:rPr>
              <w:t>所在</w:t>
            </w:r>
            <w:r w:rsidRPr="0023181B">
              <w:rPr>
                <w:rFonts w:ascii="ＭＳ 明朝" w:hAnsi="ＭＳ 明朝" w:hint="eastAsia"/>
                <w:kern w:val="0"/>
                <w:sz w:val="20"/>
                <w:szCs w:val="20"/>
                <w:fitText w:val="1000" w:id="348807681"/>
              </w:rPr>
              <w:t>地</w:t>
            </w:r>
          </w:p>
        </w:tc>
        <w:tc>
          <w:tcPr>
            <w:tcW w:w="3717" w:type="dxa"/>
            <w:vMerge w:val="restart"/>
            <w:tcBorders>
              <w:left w:val="single" w:sz="4" w:space="0" w:color="auto"/>
            </w:tcBorders>
          </w:tcPr>
          <w:p w:rsidR="00A60A44" w:rsidRPr="001A54CB" w:rsidRDefault="00A60A44" w:rsidP="00A60A44">
            <w:pPr>
              <w:spacing w:line="0" w:lineRule="atLeast"/>
              <w:rPr>
                <w:sz w:val="24"/>
              </w:rPr>
            </w:pPr>
            <w:r w:rsidRPr="001A54C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A60A44" w:rsidRDefault="00A60A44" w:rsidP="00A60A4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　体</w:t>
            </w:r>
          </w:p>
          <w:p w:rsidR="00A60A44" w:rsidRPr="001A54CB" w:rsidRDefault="00A60A44" w:rsidP="00A60A4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694" w:type="dxa"/>
            <w:vAlign w:val="center"/>
          </w:tcPr>
          <w:p w:rsidR="00A60A44" w:rsidRPr="001A54CB" w:rsidRDefault="00A60A44" w:rsidP="00A60A4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1A54CB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</w:tr>
      <w:tr w:rsidR="00A60A44" w:rsidRPr="001A54CB" w:rsidTr="00E4378E">
        <w:trPr>
          <w:trHeight w:val="513"/>
        </w:trPr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A60A44" w:rsidRPr="008C7694" w:rsidRDefault="00A60A44" w:rsidP="00A60A44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</w:tcBorders>
            <w:vAlign w:val="center"/>
          </w:tcPr>
          <w:p w:rsidR="00A60A44" w:rsidRPr="001A54CB" w:rsidRDefault="00A60A44" w:rsidP="00A60A4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60A44" w:rsidRPr="001A54CB" w:rsidRDefault="00A60A44" w:rsidP="00A60A4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60A44" w:rsidRPr="001A54CB" w:rsidRDefault="00A60A44" w:rsidP="00A60A4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1A54CB"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</w:tc>
      </w:tr>
      <w:tr w:rsidR="00A60A44" w:rsidRPr="001A54CB" w:rsidTr="00E4378E">
        <w:trPr>
          <w:trHeight w:val="70"/>
        </w:trPr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A44" w:rsidRPr="008C7694" w:rsidRDefault="00A60A44" w:rsidP="00A60A44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FA30AA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  <w:p w:rsidR="00A60A44" w:rsidRPr="008C7694" w:rsidRDefault="00A60A44" w:rsidP="00A60A44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7694">
              <w:rPr>
                <w:rFonts w:ascii="ＭＳ 明朝" w:hAnsi="ＭＳ 明朝" w:hint="eastAsia"/>
                <w:sz w:val="20"/>
                <w:szCs w:val="20"/>
              </w:rPr>
              <w:t>担当者職氏名</w:t>
            </w:r>
          </w:p>
        </w:tc>
        <w:tc>
          <w:tcPr>
            <w:tcW w:w="37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60A44" w:rsidRPr="001A54CB" w:rsidRDefault="00A60A44" w:rsidP="00A60A4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60A44" w:rsidRDefault="00A60A44" w:rsidP="00A60A4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  <w:p w:rsidR="00A60A44" w:rsidRPr="001A54CB" w:rsidRDefault="00A60A44" w:rsidP="00A60A4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A54CB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A60A44" w:rsidRPr="001A54CB" w:rsidRDefault="00A60A44" w:rsidP="00A60A4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1A54CB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</w:tr>
      <w:tr w:rsidR="00A60A44" w:rsidRPr="001A54CB" w:rsidTr="00A56325">
        <w:trPr>
          <w:trHeight w:val="639"/>
        </w:trPr>
        <w:tc>
          <w:tcPr>
            <w:tcW w:w="1557" w:type="dxa"/>
            <w:tcBorders>
              <w:top w:val="double" w:sz="4" w:space="0" w:color="auto"/>
            </w:tcBorders>
            <w:vAlign w:val="center"/>
          </w:tcPr>
          <w:p w:rsidR="00A60A44" w:rsidRPr="008C7694" w:rsidRDefault="00A60A44" w:rsidP="00A60A44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7694">
              <w:rPr>
                <w:rFonts w:ascii="ＭＳ 明朝" w:hAnsi="ＭＳ 明朝" w:hint="eastAsia"/>
                <w:sz w:val="20"/>
                <w:szCs w:val="20"/>
              </w:rPr>
              <w:t>事　業　名</w:t>
            </w:r>
          </w:p>
        </w:tc>
        <w:tc>
          <w:tcPr>
            <w:tcW w:w="7403" w:type="dxa"/>
            <w:gridSpan w:val="3"/>
            <w:tcBorders>
              <w:top w:val="double" w:sz="4" w:space="0" w:color="auto"/>
            </w:tcBorders>
            <w:vAlign w:val="center"/>
          </w:tcPr>
          <w:p w:rsidR="00A60A44" w:rsidRPr="00E4378E" w:rsidRDefault="00A60A44" w:rsidP="00A60A4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60A44" w:rsidRPr="001A54CB" w:rsidTr="00A56325">
        <w:trPr>
          <w:trHeight w:val="740"/>
        </w:trPr>
        <w:tc>
          <w:tcPr>
            <w:tcW w:w="1557" w:type="dxa"/>
            <w:vAlign w:val="center"/>
          </w:tcPr>
          <w:p w:rsidR="00A60A44" w:rsidRPr="008C7694" w:rsidRDefault="00A60A44" w:rsidP="00A60A44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7694">
              <w:rPr>
                <w:rFonts w:ascii="ＭＳ 明朝" w:hAnsi="ＭＳ 明朝" w:hint="eastAsia"/>
                <w:sz w:val="20"/>
                <w:szCs w:val="20"/>
              </w:rPr>
              <w:t>目</w:t>
            </w:r>
            <w:r w:rsidR="0027776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7694">
              <w:rPr>
                <w:rFonts w:ascii="ＭＳ 明朝" w:hAnsi="ＭＳ 明朝" w:hint="eastAsia"/>
                <w:sz w:val="20"/>
                <w:szCs w:val="20"/>
              </w:rPr>
              <w:t xml:space="preserve">　　的</w:t>
            </w:r>
          </w:p>
        </w:tc>
        <w:tc>
          <w:tcPr>
            <w:tcW w:w="7403" w:type="dxa"/>
            <w:gridSpan w:val="3"/>
            <w:vAlign w:val="center"/>
          </w:tcPr>
          <w:p w:rsidR="00A60A44" w:rsidRPr="00E4378E" w:rsidRDefault="00A60A44" w:rsidP="00A60A4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60A44" w:rsidRPr="001A54CB" w:rsidTr="00E4378E">
        <w:trPr>
          <w:trHeight w:val="693"/>
        </w:trPr>
        <w:tc>
          <w:tcPr>
            <w:tcW w:w="1557" w:type="dxa"/>
            <w:vAlign w:val="center"/>
          </w:tcPr>
          <w:p w:rsidR="00A60A44" w:rsidRPr="006F2442" w:rsidRDefault="00A60A44" w:rsidP="00A60A4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F2442">
              <w:rPr>
                <w:rFonts w:hint="eastAsia"/>
                <w:sz w:val="20"/>
                <w:szCs w:val="20"/>
              </w:rPr>
              <w:t>対</w:t>
            </w:r>
            <w:r w:rsidR="00277760">
              <w:rPr>
                <w:rFonts w:hint="eastAsia"/>
                <w:sz w:val="20"/>
                <w:szCs w:val="20"/>
              </w:rPr>
              <w:t xml:space="preserve">　</w:t>
            </w:r>
            <w:r w:rsidRPr="006F2442">
              <w:rPr>
                <w:rFonts w:hint="eastAsia"/>
                <w:sz w:val="20"/>
                <w:szCs w:val="20"/>
              </w:rPr>
              <w:t>象</w:t>
            </w:r>
            <w:r w:rsidR="00277760">
              <w:rPr>
                <w:rFonts w:hint="eastAsia"/>
                <w:sz w:val="20"/>
                <w:szCs w:val="20"/>
              </w:rPr>
              <w:t xml:space="preserve">　</w:t>
            </w:r>
            <w:r w:rsidRPr="006F2442">
              <w:rPr>
                <w:rFonts w:hint="eastAsia"/>
                <w:sz w:val="20"/>
                <w:szCs w:val="20"/>
              </w:rPr>
              <w:t>者</w:t>
            </w:r>
          </w:p>
          <w:p w:rsidR="00A60A44" w:rsidRPr="006F2442" w:rsidRDefault="00A60A44" w:rsidP="00A60A4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F2442">
              <w:rPr>
                <w:rFonts w:hint="eastAsia"/>
                <w:sz w:val="20"/>
                <w:szCs w:val="20"/>
              </w:rPr>
              <w:t>参加予定人数</w:t>
            </w:r>
          </w:p>
        </w:tc>
        <w:tc>
          <w:tcPr>
            <w:tcW w:w="3717" w:type="dxa"/>
            <w:vAlign w:val="center"/>
          </w:tcPr>
          <w:p w:rsidR="00A60A44" w:rsidRPr="00E4378E" w:rsidRDefault="00A60A44" w:rsidP="00A60A44">
            <w:pPr>
              <w:spacing w:line="0" w:lineRule="atLeast"/>
              <w:rPr>
                <w:sz w:val="20"/>
                <w:szCs w:val="20"/>
              </w:rPr>
            </w:pPr>
          </w:p>
          <w:p w:rsidR="00E4378E" w:rsidRPr="00E4378E" w:rsidRDefault="00E4378E" w:rsidP="00A60A4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</w:t>
            </w:r>
            <w:r w:rsidRPr="00E4378E">
              <w:rPr>
                <w:sz w:val="20"/>
                <w:szCs w:val="20"/>
              </w:rPr>
              <w:t>人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0A44" w:rsidRPr="00E4378E" w:rsidRDefault="00A60A44" w:rsidP="00A60A44">
            <w:pPr>
              <w:spacing w:line="0" w:lineRule="atLeast"/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E4378E">
              <w:rPr>
                <w:rFonts w:ascii="ＭＳ 明朝" w:hAnsi="ＭＳ 明朝"/>
                <w:spacing w:val="-12"/>
                <w:sz w:val="20"/>
                <w:szCs w:val="20"/>
              </w:rPr>
              <w:t>海外研修</w:t>
            </w:r>
          </w:p>
          <w:p w:rsidR="00A60A44" w:rsidRPr="00E4378E" w:rsidRDefault="00A60A44" w:rsidP="00A60A44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E4378E">
              <w:rPr>
                <w:rFonts w:ascii="ＭＳ 明朝" w:hAnsi="ＭＳ 明朝" w:hint="eastAsia"/>
                <w:spacing w:val="-10"/>
                <w:sz w:val="20"/>
                <w:szCs w:val="20"/>
              </w:rPr>
              <w:t>訪 問 国</w:t>
            </w:r>
          </w:p>
        </w:tc>
        <w:tc>
          <w:tcPr>
            <w:tcW w:w="2694" w:type="dxa"/>
            <w:tcBorders>
              <w:bottom w:val="nil"/>
            </w:tcBorders>
          </w:tcPr>
          <w:p w:rsidR="00A60A44" w:rsidRPr="00A60A44" w:rsidRDefault="00A60A44" w:rsidP="00A60A4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A60A44">
              <w:rPr>
                <w:rFonts w:hint="eastAsia"/>
                <w:sz w:val="16"/>
                <w:szCs w:val="16"/>
              </w:rPr>
              <w:t>(</w:t>
            </w:r>
            <w:r w:rsidRPr="00A60A44">
              <w:rPr>
                <w:rFonts w:hint="eastAsia"/>
                <w:sz w:val="16"/>
                <w:szCs w:val="16"/>
              </w:rPr>
              <w:t>未定の場合はその旨を記載</w:t>
            </w:r>
            <w:r w:rsidRPr="00A60A4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60A44" w:rsidRPr="001A54CB" w:rsidTr="00A56325">
        <w:trPr>
          <w:trHeight w:val="605"/>
        </w:trPr>
        <w:tc>
          <w:tcPr>
            <w:tcW w:w="1557" w:type="dxa"/>
            <w:vAlign w:val="center"/>
          </w:tcPr>
          <w:p w:rsidR="00A60A44" w:rsidRDefault="00A60A44" w:rsidP="00A60A44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0EBE">
              <w:rPr>
                <w:rFonts w:ascii="ＭＳ 明朝" w:hAnsi="ＭＳ 明朝" w:hint="eastAsia"/>
                <w:sz w:val="20"/>
                <w:szCs w:val="20"/>
              </w:rPr>
              <w:t>連携・協働</w:t>
            </w:r>
          </w:p>
          <w:p w:rsidR="00A60A44" w:rsidRPr="008C7694" w:rsidRDefault="00A60A44" w:rsidP="00A60A44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0EBE">
              <w:rPr>
                <w:rFonts w:ascii="ＭＳ 明朝" w:hAnsi="ＭＳ 明朝" w:hint="eastAsia"/>
                <w:sz w:val="20"/>
                <w:szCs w:val="20"/>
              </w:rPr>
              <w:t>の相手方</w:t>
            </w:r>
          </w:p>
        </w:tc>
        <w:tc>
          <w:tcPr>
            <w:tcW w:w="7403" w:type="dxa"/>
            <w:gridSpan w:val="3"/>
            <w:vAlign w:val="center"/>
          </w:tcPr>
          <w:p w:rsidR="00A60A44" w:rsidRPr="008E2A03" w:rsidRDefault="00A60A44" w:rsidP="002777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0A44" w:rsidRPr="001A54CB" w:rsidTr="00A56325">
        <w:trPr>
          <w:trHeight w:val="1124"/>
        </w:trPr>
        <w:tc>
          <w:tcPr>
            <w:tcW w:w="1557" w:type="dxa"/>
            <w:vAlign w:val="center"/>
          </w:tcPr>
          <w:p w:rsidR="00A60A44" w:rsidRPr="008C7694" w:rsidRDefault="00A60A44" w:rsidP="00A60A44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7694">
              <w:rPr>
                <w:rFonts w:ascii="ＭＳ 明朝" w:hAnsi="ＭＳ 明朝" w:hint="eastAsia"/>
                <w:sz w:val="20"/>
                <w:szCs w:val="20"/>
              </w:rPr>
              <w:t>青少年や若者を企画・運営に参画させる方法や内容</w:t>
            </w:r>
          </w:p>
        </w:tc>
        <w:tc>
          <w:tcPr>
            <w:tcW w:w="7403" w:type="dxa"/>
            <w:gridSpan w:val="3"/>
            <w:vAlign w:val="center"/>
          </w:tcPr>
          <w:p w:rsidR="00A60A44" w:rsidRPr="00A60A44" w:rsidRDefault="00A60A44" w:rsidP="002777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A4BD8" w:rsidRPr="001A54CB" w:rsidTr="005A4BD8">
        <w:trPr>
          <w:trHeight w:val="1341"/>
        </w:trPr>
        <w:tc>
          <w:tcPr>
            <w:tcW w:w="1557" w:type="dxa"/>
            <w:vMerge w:val="restart"/>
            <w:vAlign w:val="center"/>
          </w:tcPr>
          <w:p w:rsidR="005A4BD8" w:rsidRDefault="005A4BD8" w:rsidP="00A60A4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8C7694">
              <w:rPr>
                <w:rFonts w:ascii="ＭＳ 明朝" w:hAnsi="ＭＳ 明朝" w:hint="eastAsia"/>
                <w:sz w:val="20"/>
                <w:szCs w:val="20"/>
              </w:rPr>
              <w:t>活動の内容・</w:t>
            </w:r>
            <w:r w:rsidRPr="00FA30AA">
              <w:rPr>
                <w:rFonts w:ascii="ＭＳ 明朝" w:hAnsi="ＭＳ 明朝" w:hint="eastAsia"/>
                <w:sz w:val="20"/>
                <w:szCs w:val="20"/>
              </w:rPr>
              <w:t>スケジュール</w:t>
            </w:r>
          </w:p>
          <w:p w:rsidR="005A4BD8" w:rsidRPr="008C7694" w:rsidRDefault="005A4BD8" w:rsidP="00A60A4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1A54CB">
              <w:rPr>
                <w:rFonts w:ascii="ＭＳ 明朝" w:hAnsi="ＭＳ 明朝" w:hint="eastAsia"/>
                <w:sz w:val="20"/>
                <w:szCs w:val="20"/>
              </w:rPr>
              <w:t>期日・場所・活動内容等)</w:t>
            </w:r>
          </w:p>
        </w:tc>
        <w:tc>
          <w:tcPr>
            <w:tcW w:w="7403" w:type="dxa"/>
            <w:gridSpan w:val="3"/>
            <w:tcBorders>
              <w:bottom w:val="dotted" w:sz="4" w:space="0" w:color="auto"/>
            </w:tcBorders>
          </w:tcPr>
          <w:p w:rsidR="005A4BD8" w:rsidRPr="008E2A03" w:rsidRDefault="005A4BD8" w:rsidP="005A4B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＜国内研修１（海外研修前）＞</w:t>
            </w:r>
          </w:p>
        </w:tc>
      </w:tr>
      <w:tr w:rsidR="005A4BD8" w:rsidRPr="001A54CB" w:rsidTr="005A4BD8">
        <w:trPr>
          <w:trHeight w:val="1341"/>
        </w:trPr>
        <w:tc>
          <w:tcPr>
            <w:tcW w:w="1557" w:type="dxa"/>
            <w:vMerge/>
            <w:vAlign w:val="center"/>
          </w:tcPr>
          <w:p w:rsidR="005A4BD8" w:rsidRPr="008C7694" w:rsidRDefault="005A4BD8" w:rsidP="00A60A4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4BD8" w:rsidRDefault="005A4BD8" w:rsidP="00A60A4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＜海外研修＞</w:t>
            </w:r>
          </w:p>
        </w:tc>
      </w:tr>
      <w:tr w:rsidR="005A4BD8" w:rsidRPr="001A54CB" w:rsidTr="005A4BD8">
        <w:trPr>
          <w:trHeight w:val="1341"/>
        </w:trPr>
        <w:tc>
          <w:tcPr>
            <w:tcW w:w="1557" w:type="dxa"/>
            <w:vMerge/>
            <w:vAlign w:val="center"/>
          </w:tcPr>
          <w:p w:rsidR="005A4BD8" w:rsidRPr="008C7694" w:rsidRDefault="005A4BD8" w:rsidP="005A4B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4BD8" w:rsidRPr="008E2A03" w:rsidRDefault="005A4BD8" w:rsidP="005A4B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＜国内研修２（海外研修後）＞</w:t>
            </w:r>
          </w:p>
        </w:tc>
      </w:tr>
      <w:tr w:rsidR="005A4BD8" w:rsidRPr="001A54CB" w:rsidTr="005A4BD8">
        <w:trPr>
          <w:trHeight w:val="1341"/>
        </w:trPr>
        <w:tc>
          <w:tcPr>
            <w:tcW w:w="1557" w:type="dxa"/>
            <w:vMerge/>
            <w:vAlign w:val="center"/>
          </w:tcPr>
          <w:p w:rsidR="005A4BD8" w:rsidRPr="008C7694" w:rsidRDefault="005A4BD8" w:rsidP="005A4B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03" w:type="dxa"/>
            <w:gridSpan w:val="3"/>
            <w:tcBorders>
              <w:top w:val="dotted" w:sz="4" w:space="0" w:color="auto"/>
            </w:tcBorders>
          </w:tcPr>
          <w:p w:rsidR="005A4BD8" w:rsidRDefault="005A4BD8" w:rsidP="005A4B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＜国内での地域貢献活動＞</w:t>
            </w:r>
          </w:p>
        </w:tc>
      </w:tr>
      <w:tr w:rsidR="005A4BD8" w:rsidRPr="001A54CB" w:rsidTr="00A56325">
        <w:trPr>
          <w:trHeight w:val="1040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A4BD8" w:rsidRPr="008C7694" w:rsidRDefault="005A4BD8" w:rsidP="005A4B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事業の目標・成果</w:t>
            </w:r>
          </w:p>
        </w:tc>
        <w:tc>
          <w:tcPr>
            <w:tcW w:w="7403" w:type="dxa"/>
            <w:gridSpan w:val="3"/>
            <w:tcBorders>
              <w:bottom w:val="single" w:sz="4" w:space="0" w:color="auto"/>
            </w:tcBorders>
          </w:tcPr>
          <w:p w:rsidR="005A4BD8" w:rsidRPr="001A54CB" w:rsidRDefault="005A4BD8" w:rsidP="005A4B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E2A03" w:rsidRDefault="008E2A03" w:rsidP="00390EBE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（注）１ 様式は適宜変更し</w:t>
      </w:r>
      <w:r w:rsidR="00D646E7">
        <w:rPr>
          <w:rFonts w:ascii="ＭＳ 明朝" w:hAnsi="ＭＳ 明朝" w:hint="eastAsia"/>
          <w:sz w:val="20"/>
          <w:szCs w:val="20"/>
        </w:rPr>
        <w:t>て</w:t>
      </w:r>
      <w:r>
        <w:rPr>
          <w:rFonts w:ascii="ＭＳ 明朝" w:hAnsi="ＭＳ 明朝" w:hint="eastAsia"/>
          <w:sz w:val="20"/>
          <w:szCs w:val="20"/>
        </w:rPr>
        <w:t>記載して</w:t>
      </w:r>
      <w:r w:rsidR="00D646E7">
        <w:rPr>
          <w:rFonts w:ascii="ＭＳ 明朝" w:hAnsi="ＭＳ 明朝" w:hint="eastAsia"/>
          <w:sz w:val="20"/>
          <w:szCs w:val="20"/>
        </w:rPr>
        <w:t>下さい</w:t>
      </w:r>
      <w:r>
        <w:rPr>
          <w:rFonts w:ascii="ＭＳ 明朝" w:hAnsi="ＭＳ 明朝" w:hint="eastAsia"/>
          <w:sz w:val="20"/>
          <w:szCs w:val="20"/>
        </w:rPr>
        <w:t>。活動内容を別紙としても結構です。</w:t>
      </w:r>
    </w:p>
    <w:p w:rsidR="008E2A03" w:rsidRDefault="008E2A03" w:rsidP="00390EBE">
      <w:pPr>
        <w:spacing w:line="0" w:lineRule="atLeast"/>
        <w:ind w:leftChars="285" w:left="863" w:hangingChars="100" w:hanging="21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２ </w:t>
      </w:r>
      <w:r w:rsidRPr="00A137BB">
        <w:rPr>
          <w:rFonts w:ascii="ＭＳ 明朝" w:hAnsi="ＭＳ 明朝" w:hint="eastAsia"/>
          <w:sz w:val="20"/>
          <w:szCs w:val="20"/>
        </w:rPr>
        <w:t>これまでの活動</w:t>
      </w:r>
      <w:r w:rsidR="00277760">
        <w:rPr>
          <w:rFonts w:ascii="ＭＳ 明朝" w:hAnsi="ＭＳ 明朝" w:hint="eastAsia"/>
          <w:sz w:val="20"/>
          <w:szCs w:val="20"/>
        </w:rPr>
        <w:t>実績</w:t>
      </w:r>
      <w:r w:rsidRPr="00A137BB">
        <w:rPr>
          <w:rFonts w:ascii="ＭＳ 明朝" w:hAnsi="ＭＳ 明朝" w:hint="eastAsia"/>
          <w:sz w:val="20"/>
          <w:szCs w:val="20"/>
        </w:rPr>
        <w:t>や</w:t>
      </w:r>
      <w:r w:rsidR="00277760">
        <w:rPr>
          <w:rFonts w:ascii="ＭＳ 明朝" w:hAnsi="ＭＳ 明朝" w:hint="eastAsia"/>
          <w:sz w:val="20"/>
          <w:szCs w:val="20"/>
        </w:rPr>
        <w:t>計画書</w:t>
      </w:r>
      <w:r w:rsidRPr="00A137BB">
        <w:rPr>
          <w:rFonts w:ascii="ＭＳ 明朝" w:hAnsi="ＭＳ 明朝" w:hint="eastAsia"/>
          <w:sz w:val="20"/>
          <w:szCs w:val="20"/>
        </w:rPr>
        <w:t>の</w:t>
      </w:r>
      <w:r w:rsidR="00277760">
        <w:rPr>
          <w:rFonts w:ascii="ＭＳ 明朝" w:hAnsi="ＭＳ 明朝" w:hint="eastAsia"/>
          <w:sz w:val="20"/>
          <w:szCs w:val="20"/>
        </w:rPr>
        <w:t>参考</w:t>
      </w:r>
      <w:r w:rsidRPr="00A137BB">
        <w:rPr>
          <w:rFonts w:ascii="ＭＳ 明朝" w:hAnsi="ＭＳ 明朝" w:hint="eastAsia"/>
          <w:sz w:val="20"/>
          <w:szCs w:val="20"/>
        </w:rPr>
        <w:t>資料</w:t>
      </w:r>
      <w:r w:rsidR="00277760">
        <w:rPr>
          <w:rFonts w:ascii="ＭＳ 明朝" w:hAnsi="ＭＳ 明朝" w:hint="eastAsia"/>
          <w:sz w:val="20"/>
          <w:szCs w:val="20"/>
        </w:rPr>
        <w:t>など</w:t>
      </w:r>
      <w:r w:rsidRPr="00A137BB">
        <w:rPr>
          <w:rFonts w:ascii="ＭＳ 明朝" w:hAnsi="ＭＳ 明朝" w:hint="eastAsia"/>
          <w:sz w:val="20"/>
          <w:szCs w:val="20"/>
        </w:rPr>
        <w:t>があれば添付して</w:t>
      </w:r>
      <w:r>
        <w:rPr>
          <w:rFonts w:ascii="ＭＳ 明朝" w:hAnsi="ＭＳ 明朝" w:hint="eastAsia"/>
          <w:sz w:val="20"/>
          <w:szCs w:val="20"/>
        </w:rPr>
        <w:t>下さい</w:t>
      </w:r>
      <w:r w:rsidRPr="00A137BB">
        <w:rPr>
          <w:rFonts w:ascii="ＭＳ 明朝" w:hAnsi="ＭＳ 明朝" w:hint="eastAsia"/>
          <w:sz w:val="20"/>
          <w:szCs w:val="20"/>
        </w:rPr>
        <w:t>。</w:t>
      </w:r>
    </w:p>
    <w:p w:rsidR="008E2A03" w:rsidRPr="00797DC0" w:rsidRDefault="00250D97" w:rsidP="002F760A">
      <w:pPr>
        <w:ind w:firstLineChars="50" w:firstLine="1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8E2A03" w:rsidRPr="00797DC0">
        <w:rPr>
          <w:rFonts w:ascii="ＭＳ 明朝" w:hAnsi="ＭＳ 明朝" w:hint="eastAsia"/>
          <w:sz w:val="22"/>
          <w:szCs w:val="22"/>
        </w:rPr>
        <w:t>(様式２)</w:t>
      </w:r>
    </w:p>
    <w:p w:rsidR="008E2A03" w:rsidRPr="00972371" w:rsidRDefault="008E2A03" w:rsidP="002F760A">
      <w:pPr>
        <w:spacing w:beforeLines="50" w:before="173" w:afterLines="50" w:after="173"/>
        <w:jc w:val="center"/>
        <w:rPr>
          <w:b/>
          <w:sz w:val="24"/>
        </w:rPr>
      </w:pPr>
      <w:r w:rsidRPr="00972371"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2</w:t>
      </w:r>
      <w:r w:rsidR="00A56325">
        <w:rPr>
          <w:rFonts w:hint="eastAsia"/>
          <w:b/>
          <w:sz w:val="24"/>
        </w:rPr>
        <w:t>8</w:t>
      </w:r>
      <w:r w:rsidRPr="00972371">
        <w:rPr>
          <w:rFonts w:hint="eastAsia"/>
          <w:b/>
          <w:sz w:val="24"/>
        </w:rPr>
        <w:t>年度</w:t>
      </w:r>
      <w:r w:rsidR="00A56325">
        <w:rPr>
          <w:rFonts w:hint="eastAsia"/>
          <w:b/>
          <w:sz w:val="24"/>
        </w:rPr>
        <w:t xml:space="preserve"> </w:t>
      </w:r>
      <w:r w:rsidR="00250D97">
        <w:rPr>
          <w:rFonts w:hint="eastAsia"/>
          <w:b/>
          <w:sz w:val="24"/>
        </w:rPr>
        <w:t>青少年・若者国際交流事業</w:t>
      </w:r>
      <w:r w:rsidRPr="00972371">
        <w:rPr>
          <w:rFonts w:hint="eastAsia"/>
          <w:b/>
          <w:sz w:val="24"/>
        </w:rPr>
        <w:t>収支予算書</w:t>
      </w:r>
    </w:p>
    <w:p w:rsidR="008E2A03" w:rsidRPr="00C74172" w:rsidRDefault="008E2A03" w:rsidP="00DC7C25">
      <w:pPr>
        <w:ind w:firstLineChars="100" w:firstLine="217"/>
        <w:jc w:val="left"/>
        <w:rPr>
          <w:rFonts w:ascii="ＭＳ 明朝" w:hAnsi="ＭＳ 明朝"/>
          <w:sz w:val="20"/>
          <w:szCs w:val="20"/>
        </w:rPr>
      </w:pPr>
      <w:r w:rsidRPr="00C74172">
        <w:rPr>
          <w:rFonts w:ascii="ＭＳ 明朝" w:hAnsi="ＭＳ 明朝" w:hint="eastAsia"/>
          <w:sz w:val="20"/>
          <w:szCs w:val="20"/>
        </w:rPr>
        <w:t xml:space="preserve">収入の内訳　　　　　　　　</w:t>
      </w:r>
      <w:r w:rsidR="00D646E7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Pr="00C74172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2F760A">
        <w:rPr>
          <w:rFonts w:ascii="ＭＳ 明朝" w:hAnsi="ＭＳ 明朝" w:hint="eastAsia"/>
          <w:sz w:val="20"/>
          <w:szCs w:val="20"/>
        </w:rPr>
        <w:t xml:space="preserve">　</w:t>
      </w:r>
      <w:r w:rsidRPr="00C74172">
        <w:rPr>
          <w:rFonts w:ascii="ＭＳ 明朝" w:hAnsi="ＭＳ 明朝" w:hint="eastAsia"/>
          <w:sz w:val="20"/>
          <w:szCs w:val="20"/>
        </w:rPr>
        <w:t xml:space="preserve">　</w:t>
      </w:r>
      <w:r w:rsidR="002F760A">
        <w:rPr>
          <w:rFonts w:ascii="ＭＳ 明朝" w:hAnsi="ＭＳ 明朝" w:hint="eastAsia"/>
          <w:sz w:val="20"/>
          <w:szCs w:val="20"/>
        </w:rPr>
        <w:t xml:space="preserve">　</w:t>
      </w:r>
      <w:r w:rsidRPr="00C74172">
        <w:rPr>
          <w:rFonts w:ascii="ＭＳ 明朝" w:hAnsi="ＭＳ 明朝" w:hint="eastAsia"/>
          <w:sz w:val="20"/>
          <w:szCs w:val="20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088"/>
        <w:gridCol w:w="4321"/>
      </w:tblGrid>
      <w:tr w:rsidR="008E2A03" w:rsidRPr="001A54CB" w:rsidTr="002F760A">
        <w:trPr>
          <w:trHeight w:val="507"/>
        </w:trPr>
        <w:tc>
          <w:tcPr>
            <w:tcW w:w="1978" w:type="dxa"/>
            <w:vAlign w:val="center"/>
          </w:tcPr>
          <w:p w:rsidR="008E2A03" w:rsidRPr="001A54CB" w:rsidRDefault="008E2A03" w:rsidP="00DC7C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54CB">
              <w:rPr>
                <w:rFonts w:ascii="ＭＳ 明朝" w:hAnsi="ＭＳ 明朝" w:hint="eastAsia"/>
                <w:sz w:val="20"/>
                <w:szCs w:val="20"/>
              </w:rPr>
              <w:t xml:space="preserve">区　</w:t>
            </w:r>
            <w:r w:rsidR="005A4BD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54CB">
              <w:rPr>
                <w:rFonts w:ascii="ＭＳ 明朝" w:hAnsi="ＭＳ 明朝" w:hint="eastAsia"/>
                <w:sz w:val="20"/>
                <w:szCs w:val="20"/>
              </w:rPr>
              <w:t xml:space="preserve">　分</w:t>
            </w:r>
          </w:p>
        </w:tc>
        <w:tc>
          <w:tcPr>
            <w:tcW w:w="2088" w:type="dxa"/>
            <w:vAlign w:val="center"/>
          </w:tcPr>
          <w:p w:rsidR="008E2A03" w:rsidRPr="001A54CB" w:rsidRDefault="008E2A03" w:rsidP="00DC7C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54CB">
              <w:rPr>
                <w:rFonts w:ascii="ＭＳ 明朝" w:hAnsi="ＭＳ 明朝" w:hint="eastAsia"/>
                <w:sz w:val="20"/>
                <w:szCs w:val="20"/>
              </w:rPr>
              <w:t>金</w:t>
            </w:r>
            <w:r w:rsidR="005A4BD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1A54CB">
              <w:rPr>
                <w:rFonts w:ascii="ＭＳ 明朝" w:hAnsi="ＭＳ 明朝" w:hint="eastAsia"/>
                <w:sz w:val="20"/>
                <w:szCs w:val="20"/>
              </w:rPr>
              <w:t xml:space="preserve">額　　　　　</w:t>
            </w:r>
          </w:p>
        </w:tc>
        <w:tc>
          <w:tcPr>
            <w:tcW w:w="4321" w:type="dxa"/>
            <w:vAlign w:val="center"/>
          </w:tcPr>
          <w:p w:rsidR="008E2A03" w:rsidRPr="001A54CB" w:rsidRDefault="008E2A03" w:rsidP="00DC7C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54CB">
              <w:rPr>
                <w:rFonts w:ascii="ＭＳ 明朝" w:hAnsi="ＭＳ 明朝" w:hint="eastAsia"/>
                <w:sz w:val="20"/>
                <w:szCs w:val="20"/>
              </w:rPr>
              <w:t>摘</w:t>
            </w:r>
            <w:r w:rsidR="005A4BD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1A54CB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8E2A03" w:rsidRPr="001A54CB" w:rsidTr="002F760A">
        <w:trPr>
          <w:trHeight w:val="507"/>
        </w:trPr>
        <w:tc>
          <w:tcPr>
            <w:tcW w:w="1978" w:type="dxa"/>
            <w:vAlign w:val="center"/>
          </w:tcPr>
          <w:p w:rsidR="008E2A03" w:rsidRPr="001A54CB" w:rsidRDefault="00E7200D" w:rsidP="00DC7C2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8E2A03" w:rsidRPr="001A54CB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2088" w:type="dxa"/>
            <w:vAlign w:val="center"/>
          </w:tcPr>
          <w:p w:rsidR="008E2A03" w:rsidRPr="001A54CB" w:rsidRDefault="008E2A03" w:rsidP="00DC7C2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1" w:type="dxa"/>
            <w:vAlign w:val="center"/>
          </w:tcPr>
          <w:p w:rsidR="008E2A03" w:rsidRPr="001A54CB" w:rsidRDefault="00250D97" w:rsidP="00DC7C2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青少年・若者国際交流事業　</w:t>
            </w:r>
            <w:r w:rsidR="00E7200D"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8E2A03" w:rsidRPr="001A54CB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</w:tr>
      <w:tr w:rsidR="00F54A23" w:rsidRPr="001A54CB" w:rsidTr="00F54A23">
        <w:trPr>
          <w:trHeight w:val="507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54A23" w:rsidRPr="001A54CB" w:rsidRDefault="00F54A23" w:rsidP="00DC7C2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参加者負担金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F54A23" w:rsidRPr="001A54CB" w:rsidRDefault="00F54A23" w:rsidP="00DC7C2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  <w:vAlign w:val="center"/>
          </w:tcPr>
          <w:p w:rsidR="00F54A23" w:rsidRPr="001A54CB" w:rsidRDefault="00F54A23" w:rsidP="00DC7C2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参加費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円×　　　名＝　　　　円</w:t>
            </w:r>
          </w:p>
        </w:tc>
      </w:tr>
      <w:tr w:rsidR="008E2A03" w:rsidRPr="001A54CB" w:rsidTr="002F760A">
        <w:trPr>
          <w:trHeight w:val="507"/>
        </w:trPr>
        <w:tc>
          <w:tcPr>
            <w:tcW w:w="1978" w:type="dxa"/>
            <w:tcBorders>
              <w:bottom w:val="double" w:sz="4" w:space="0" w:color="auto"/>
            </w:tcBorders>
            <w:vAlign w:val="center"/>
          </w:tcPr>
          <w:p w:rsidR="008E2A03" w:rsidRPr="001A54CB" w:rsidRDefault="008E2A03" w:rsidP="00DC7C25">
            <w:pPr>
              <w:rPr>
                <w:rFonts w:ascii="ＭＳ 明朝" w:hAnsi="ＭＳ 明朝"/>
                <w:sz w:val="20"/>
                <w:szCs w:val="20"/>
              </w:rPr>
            </w:pPr>
            <w:r w:rsidRPr="001A54CB">
              <w:rPr>
                <w:rFonts w:ascii="ＭＳ 明朝" w:hAnsi="ＭＳ 明朝" w:hint="eastAsia"/>
                <w:sz w:val="20"/>
                <w:szCs w:val="20"/>
              </w:rPr>
              <w:t>その他の収入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:rsidR="008E2A03" w:rsidRPr="001A54CB" w:rsidRDefault="008E2A03" w:rsidP="00DC7C2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1" w:type="dxa"/>
            <w:tcBorders>
              <w:bottom w:val="double" w:sz="4" w:space="0" w:color="auto"/>
            </w:tcBorders>
            <w:vAlign w:val="center"/>
          </w:tcPr>
          <w:p w:rsidR="008E2A03" w:rsidRPr="001A54CB" w:rsidRDefault="008E2A03" w:rsidP="00DC7C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E2A03" w:rsidRPr="001A54CB" w:rsidTr="002F760A">
        <w:trPr>
          <w:trHeight w:val="507"/>
        </w:trPr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:rsidR="008E2A03" w:rsidRPr="001A54CB" w:rsidRDefault="008E2A03" w:rsidP="00DC7C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</w:t>
            </w:r>
            <w:r w:rsidR="002F760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A54CB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8E2A03" w:rsidRPr="001A54CB" w:rsidRDefault="008E2A03" w:rsidP="00DC7C2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double" w:sz="4" w:space="0" w:color="auto"/>
            </w:tcBorders>
            <w:vAlign w:val="center"/>
          </w:tcPr>
          <w:p w:rsidR="008E2A03" w:rsidRPr="001A54CB" w:rsidRDefault="008E2A03" w:rsidP="00DC7C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E2A03" w:rsidRDefault="008E2A03" w:rsidP="00DC7C25">
      <w:pPr>
        <w:rPr>
          <w:rFonts w:ascii="AR丸ゴシック体M" w:eastAsia="AR丸ゴシック体M"/>
          <w:sz w:val="20"/>
          <w:szCs w:val="20"/>
        </w:rPr>
      </w:pPr>
      <w:r w:rsidRPr="00797DC0">
        <w:rPr>
          <w:rFonts w:ascii="AR丸ゴシック体M" w:eastAsia="AR丸ゴシック体M" w:hint="eastAsia"/>
          <w:sz w:val="20"/>
          <w:szCs w:val="20"/>
        </w:rPr>
        <w:t xml:space="preserve">　　</w:t>
      </w:r>
    </w:p>
    <w:p w:rsidR="008E2A03" w:rsidRPr="00797DC0" w:rsidRDefault="008E2A03" w:rsidP="00DC7C25">
      <w:pPr>
        <w:ind w:firstLineChars="100" w:firstLine="217"/>
        <w:rPr>
          <w:sz w:val="20"/>
          <w:szCs w:val="20"/>
        </w:rPr>
      </w:pPr>
      <w:r w:rsidRPr="00797DC0">
        <w:rPr>
          <w:rFonts w:hint="eastAsia"/>
          <w:sz w:val="20"/>
          <w:szCs w:val="20"/>
        </w:rPr>
        <w:t xml:space="preserve">支出の内訳　　　　　　　　　　　　　　　　　　　　　</w:t>
      </w:r>
      <w:r w:rsidR="00D646E7">
        <w:rPr>
          <w:rFonts w:hint="eastAsia"/>
          <w:sz w:val="20"/>
          <w:szCs w:val="20"/>
        </w:rPr>
        <w:t xml:space="preserve">　　　　　</w:t>
      </w:r>
      <w:r w:rsidR="002F760A">
        <w:rPr>
          <w:rFonts w:hint="eastAsia"/>
          <w:sz w:val="20"/>
          <w:szCs w:val="20"/>
        </w:rPr>
        <w:t xml:space="preserve">　</w:t>
      </w:r>
      <w:r w:rsidRPr="00797DC0">
        <w:rPr>
          <w:rFonts w:hint="eastAsia"/>
          <w:sz w:val="20"/>
          <w:szCs w:val="20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4386"/>
      </w:tblGrid>
      <w:tr w:rsidR="008E2A03" w:rsidRPr="001A54CB" w:rsidTr="00B84366">
        <w:trPr>
          <w:trHeight w:val="470"/>
        </w:trPr>
        <w:tc>
          <w:tcPr>
            <w:tcW w:w="4253" w:type="dxa"/>
            <w:vAlign w:val="center"/>
          </w:tcPr>
          <w:p w:rsidR="008E2A03" w:rsidRPr="001A54CB" w:rsidRDefault="008E2A03" w:rsidP="009F7CDB">
            <w:pPr>
              <w:jc w:val="center"/>
              <w:rPr>
                <w:sz w:val="20"/>
                <w:szCs w:val="20"/>
              </w:rPr>
            </w:pPr>
            <w:r w:rsidRPr="001A54CB">
              <w:rPr>
                <w:rFonts w:hint="eastAsia"/>
                <w:sz w:val="20"/>
                <w:szCs w:val="20"/>
              </w:rPr>
              <w:t>内</w:t>
            </w:r>
            <w:r w:rsidR="005A4BD8">
              <w:rPr>
                <w:rFonts w:hint="eastAsia"/>
                <w:sz w:val="20"/>
                <w:szCs w:val="20"/>
              </w:rPr>
              <w:t xml:space="preserve">　　　</w:t>
            </w:r>
            <w:r w:rsidRPr="001A54CB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4536" w:type="dxa"/>
            <w:vAlign w:val="center"/>
          </w:tcPr>
          <w:p w:rsidR="008E2A03" w:rsidRPr="001A54CB" w:rsidRDefault="00BC7A09" w:rsidP="00D646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支出項目及び</w:t>
            </w:r>
            <w:r w:rsidR="00E7200D">
              <w:rPr>
                <w:rFonts w:hint="eastAsia"/>
                <w:sz w:val="20"/>
                <w:szCs w:val="20"/>
              </w:rPr>
              <w:t>支出額（うち補助</w:t>
            </w:r>
            <w:r w:rsidR="008E2A03" w:rsidRPr="001A54CB">
              <w:rPr>
                <w:rFonts w:hint="eastAsia"/>
                <w:sz w:val="20"/>
                <w:szCs w:val="20"/>
              </w:rPr>
              <w:t>金充当額）</w:t>
            </w:r>
          </w:p>
        </w:tc>
      </w:tr>
      <w:tr w:rsidR="008E2A03" w:rsidRPr="001A54CB" w:rsidTr="00B84366">
        <w:trPr>
          <w:trHeight w:val="5807"/>
        </w:trPr>
        <w:tc>
          <w:tcPr>
            <w:tcW w:w="4253" w:type="dxa"/>
            <w:tcBorders>
              <w:bottom w:val="double" w:sz="4" w:space="0" w:color="auto"/>
            </w:tcBorders>
          </w:tcPr>
          <w:p w:rsidR="007D2645" w:rsidRDefault="007D2645" w:rsidP="002F760A">
            <w:pPr>
              <w:rPr>
                <w:sz w:val="20"/>
                <w:szCs w:val="20"/>
              </w:rPr>
            </w:pPr>
          </w:p>
          <w:p w:rsidR="002F760A" w:rsidRDefault="00A80E91" w:rsidP="002F76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１．国内研修</w:t>
            </w:r>
            <w:r w:rsidR="002F760A">
              <w:rPr>
                <w:rFonts w:hint="eastAsia"/>
                <w:sz w:val="20"/>
                <w:szCs w:val="20"/>
              </w:rPr>
              <w:t>費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講師謝金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講師旅費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消耗品費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印刷製本費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通信運搬費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糧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費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料</w:t>
            </w:r>
          </w:p>
          <w:p w:rsidR="007D2645" w:rsidRDefault="007D2645" w:rsidP="007D2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料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料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使用料及び賃借料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</w:p>
          <w:p w:rsidR="002F760A" w:rsidRDefault="00A80E91" w:rsidP="002F76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２．海外研修</w:t>
            </w:r>
            <w:r w:rsidR="002F760A">
              <w:rPr>
                <w:rFonts w:hint="eastAsia"/>
                <w:sz w:val="20"/>
                <w:szCs w:val="20"/>
              </w:rPr>
              <w:t>費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費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現地交通費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料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費</w:t>
            </w:r>
          </w:p>
          <w:p w:rsidR="002F760A" w:rsidRDefault="002F760A" w:rsidP="002F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費</w:t>
            </w:r>
          </w:p>
          <w:p w:rsidR="00FA30AA" w:rsidRPr="001A54CB" w:rsidRDefault="00FA30AA" w:rsidP="007D264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7D2645" w:rsidRDefault="007D2645" w:rsidP="005A4BD8">
            <w:pPr>
              <w:ind w:firstLineChars="900" w:firstLine="1951"/>
              <w:rPr>
                <w:sz w:val="20"/>
                <w:szCs w:val="20"/>
              </w:rPr>
            </w:pPr>
          </w:p>
          <w:p w:rsidR="008E2A03" w:rsidRPr="001A54CB" w:rsidRDefault="008E2A03" w:rsidP="005A4BD8">
            <w:pPr>
              <w:ind w:firstLineChars="900" w:firstLine="195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( </w:t>
            </w:r>
            <w:r w:rsidR="00B8436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E2A03" w:rsidRPr="001A54CB" w:rsidTr="00F54A23">
        <w:trPr>
          <w:trHeight w:val="573"/>
        </w:trPr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8E2A03" w:rsidRPr="001A54CB" w:rsidRDefault="008E2A03" w:rsidP="00DC7C25">
            <w:pPr>
              <w:jc w:val="center"/>
              <w:rPr>
                <w:sz w:val="20"/>
                <w:szCs w:val="20"/>
              </w:rPr>
            </w:pPr>
            <w:r w:rsidRPr="001A54CB">
              <w:rPr>
                <w:rFonts w:hint="eastAsia"/>
                <w:sz w:val="20"/>
                <w:szCs w:val="20"/>
              </w:rPr>
              <w:t>合</w:t>
            </w:r>
            <w:r w:rsidR="005A4BD8">
              <w:rPr>
                <w:rFonts w:hint="eastAsia"/>
                <w:sz w:val="20"/>
                <w:szCs w:val="20"/>
              </w:rPr>
              <w:t xml:space="preserve">　　　</w:t>
            </w:r>
            <w:r w:rsidRPr="001A54CB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8E2A03" w:rsidRPr="001A54CB" w:rsidRDefault="00B84366" w:rsidP="005A4BD8">
            <w:pPr>
              <w:ind w:firstLineChars="900" w:firstLine="195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(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D646E7" w:rsidRDefault="008E2A03" w:rsidP="009F7CDB">
      <w:pPr>
        <w:spacing w:line="0" w:lineRule="atLeast"/>
        <w:ind w:left="1084" w:hangingChars="500" w:hanging="1084"/>
        <w:rPr>
          <w:sz w:val="20"/>
          <w:szCs w:val="20"/>
        </w:rPr>
      </w:pPr>
      <w:r w:rsidRPr="00797DC0">
        <w:rPr>
          <w:rFonts w:hint="eastAsia"/>
          <w:sz w:val="20"/>
          <w:szCs w:val="20"/>
        </w:rPr>
        <w:t>（注）</w:t>
      </w:r>
      <w:r>
        <w:rPr>
          <w:rFonts w:hint="eastAsia"/>
          <w:sz w:val="20"/>
          <w:szCs w:val="20"/>
        </w:rPr>
        <w:t>１</w:t>
      </w:r>
      <w:r w:rsidR="00D646E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｢</w:t>
      </w:r>
      <w:r w:rsidRPr="00797DC0">
        <w:rPr>
          <w:rFonts w:hint="eastAsia"/>
          <w:sz w:val="20"/>
          <w:szCs w:val="20"/>
        </w:rPr>
        <w:t>収入の内訳</w:t>
      </w:r>
      <w:r>
        <w:rPr>
          <w:rFonts w:hint="eastAsia"/>
          <w:sz w:val="20"/>
          <w:szCs w:val="20"/>
        </w:rPr>
        <w:t>｣</w:t>
      </w:r>
      <w:r w:rsidRPr="00797DC0">
        <w:rPr>
          <w:rFonts w:hint="eastAsia"/>
          <w:sz w:val="20"/>
          <w:szCs w:val="20"/>
        </w:rPr>
        <w:t>で、その他の収入がある場合はその内訳を</w:t>
      </w:r>
      <w:r>
        <w:rPr>
          <w:rFonts w:hint="eastAsia"/>
          <w:sz w:val="20"/>
          <w:szCs w:val="20"/>
        </w:rPr>
        <w:t>「摘要」欄に記載して</w:t>
      </w:r>
    </w:p>
    <w:p w:rsidR="008E2A03" w:rsidRDefault="008E2A03" w:rsidP="009F7CDB">
      <w:pPr>
        <w:spacing w:line="0" w:lineRule="atLeast"/>
        <w:ind w:leftChars="400" w:left="907"/>
        <w:rPr>
          <w:sz w:val="20"/>
          <w:szCs w:val="20"/>
        </w:rPr>
      </w:pPr>
      <w:r>
        <w:rPr>
          <w:rFonts w:hint="eastAsia"/>
          <w:sz w:val="20"/>
          <w:szCs w:val="20"/>
        </w:rPr>
        <w:t>下さい</w:t>
      </w:r>
      <w:r w:rsidRPr="00797DC0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｢</w:t>
      </w:r>
      <w:r w:rsidRPr="00797DC0">
        <w:rPr>
          <w:rFonts w:hint="eastAsia"/>
          <w:sz w:val="20"/>
          <w:szCs w:val="20"/>
        </w:rPr>
        <w:t>支出の内訳</w:t>
      </w:r>
      <w:r>
        <w:rPr>
          <w:rFonts w:hint="eastAsia"/>
          <w:sz w:val="20"/>
          <w:szCs w:val="20"/>
        </w:rPr>
        <w:t>｣</w:t>
      </w:r>
      <w:r w:rsidRPr="00797DC0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｢支出額｣</w:t>
      </w:r>
      <w:r w:rsidRPr="00797DC0">
        <w:rPr>
          <w:rFonts w:hint="eastAsia"/>
          <w:sz w:val="20"/>
          <w:szCs w:val="20"/>
        </w:rPr>
        <w:t>欄に</w:t>
      </w:r>
      <w:r>
        <w:rPr>
          <w:rFonts w:hint="eastAsia"/>
          <w:sz w:val="20"/>
          <w:szCs w:val="20"/>
        </w:rPr>
        <w:t>は</w:t>
      </w:r>
      <w:r w:rsidR="00E7200D">
        <w:rPr>
          <w:rFonts w:hint="eastAsia"/>
          <w:sz w:val="20"/>
          <w:szCs w:val="20"/>
        </w:rPr>
        <w:t>、補助</w:t>
      </w:r>
      <w:r w:rsidRPr="00797DC0">
        <w:rPr>
          <w:rFonts w:hint="eastAsia"/>
          <w:sz w:val="20"/>
          <w:szCs w:val="20"/>
        </w:rPr>
        <w:t>金を充当する金額を</w:t>
      </w:r>
      <w:r>
        <w:rPr>
          <w:rFonts w:hint="eastAsia"/>
          <w:sz w:val="20"/>
          <w:szCs w:val="20"/>
        </w:rPr>
        <w:t>（　）内書きで記載して下さい。</w:t>
      </w:r>
    </w:p>
    <w:p w:rsidR="009F7CDB" w:rsidRPr="008E2A03" w:rsidRDefault="009F7CDB" w:rsidP="009F7CDB">
      <w:pPr>
        <w:spacing w:line="0" w:lineRule="atLeast"/>
        <w:rPr>
          <w:rFonts w:ascii="ＭＳ 明朝" w:hAnsi="ＭＳ 明朝"/>
          <w:szCs w:val="21"/>
        </w:rPr>
      </w:pPr>
      <w:r>
        <w:rPr>
          <w:sz w:val="20"/>
          <w:szCs w:val="20"/>
        </w:rPr>
        <w:t xml:space="preserve">　　　２　支出の内訳</w:t>
      </w:r>
      <w:r w:rsidR="00B84366">
        <w:rPr>
          <w:sz w:val="20"/>
          <w:szCs w:val="20"/>
        </w:rPr>
        <w:t>の</w:t>
      </w:r>
      <w:r>
        <w:rPr>
          <w:sz w:val="20"/>
          <w:szCs w:val="20"/>
        </w:rPr>
        <w:t>費目は</w:t>
      </w:r>
      <w:r w:rsidR="00B84366">
        <w:rPr>
          <w:sz w:val="20"/>
          <w:szCs w:val="20"/>
        </w:rPr>
        <w:t>、</w:t>
      </w:r>
      <w:r>
        <w:rPr>
          <w:sz w:val="20"/>
          <w:szCs w:val="20"/>
        </w:rPr>
        <w:t>適宜変更、追加して下さい。</w:t>
      </w:r>
    </w:p>
    <w:sectPr w:rsidR="009F7CDB" w:rsidRPr="008E2A03" w:rsidSect="002F760A">
      <w:pgSz w:w="11907" w:h="16840" w:code="9"/>
      <w:pgMar w:top="1134" w:right="1701" w:bottom="1134" w:left="1701" w:header="851" w:footer="992" w:gutter="0"/>
      <w:cols w:space="425"/>
      <w:docGrid w:type="linesAndChars" w:linePitch="346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51" w:rsidRDefault="00FB5851" w:rsidP="00BC3533">
      <w:r>
        <w:separator/>
      </w:r>
    </w:p>
  </w:endnote>
  <w:endnote w:type="continuationSeparator" w:id="0">
    <w:p w:rsidR="00FB5851" w:rsidRDefault="00FB5851" w:rsidP="00BC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51" w:rsidRDefault="00FB5851" w:rsidP="00BC3533">
      <w:r>
        <w:separator/>
      </w:r>
    </w:p>
  </w:footnote>
  <w:footnote w:type="continuationSeparator" w:id="0">
    <w:p w:rsidR="00FB5851" w:rsidRDefault="00FB5851" w:rsidP="00BC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195"/>
    <w:multiLevelType w:val="hybridMultilevel"/>
    <w:tmpl w:val="50649924"/>
    <w:lvl w:ilvl="0" w:tplc="66A427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B0392"/>
    <w:multiLevelType w:val="hybridMultilevel"/>
    <w:tmpl w:val="63FEA13C"/>
    <w:lvl w:ilvl="0" w:tplc="F49CBF16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10654B3"/>
    <w:multiLevelType w:val="hybridMultilevel"/>
    <w:tmpl w:val="2F5EABAA"/>
    <w:lvl w:ilvl="0" w:tplc="2AA209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BF2733"/>
    <w:multiLevelType w:val="hybridMultilevel"/>
    <w:tmpl w:val="ED209FDC"/>
    <w:lvl w:ilvl="0" w:tplc="0409000F">
      <w:start w:val="1"/>
      <w:numFmt w:val="decimal"/>
      <w:lvlText w:val="%1."/>
      <w:lvlJc w:val="left"/>
      <w:pPr>
        <w:ind w:left="1204" w:hanging="420"/>
      </w:p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2AB655EE"/>
    <w:multiLevelType w:val="hybridMultilevel"/>
    <w:tmpl w:val="3E665562"/>
    <w:lvl w:ilvl="0" w:tplc="C590C432">
      <w:start w:val="8"/>
      <w:numFmt w:val="decimalFullWidth"/>
      <w:lvlText w:val="%1．"/>
      <w:lvlJc w:val="left"/>
      <w:pPr>
        <w:tabs>
          <w:tab w:val="num" w:pos="255"/>
        </w:tabs>
        <w:ind w:left="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5" w15:restartNumberingAfterBreak="0">
    <w:nsid w:val="2B117136"/>
    <w:multiLevelType w:val="hybridMultilevel"/>
    <w:tmpl w:val="61F6AE12"/>
    <w:lvl w:ilvl="0" w:tplc="A49215D8">
      <w:start w:val="10"/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3ACE416B"/>
    <w:multiLevelType w:val="hybridMultilevel"/>
    <w:tmpl w:val="0890F558"/>
    <w:lvl w:ilvl="0" w:tplc="5C0466B8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C83655"/>
    <w:multiLevelType w:val="hybridMultilevel"/>
    <w:tmpl w:val="3C667A20"/>
    <w:lvl w:ilvl="0" w:tplc="1068C47C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F53D52"/>
    <w:multiLevelType w:val="hybridMultilevel"/>
    <w:tmpl w:val="7A3E1FDA"/>
    <w:lvl w:ilvl="0" w:tplc="F4D8A864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9" w15:restartNumberingAfterBreak="0">
    <w:nsid w:val="5DFD0151"/>
    <w:multiLevelType w:val="hybridMultilevel"/>
    <w:tmpl w:val="7FFEAD2E"/>
    <w:lvl w:ilvl="0" w:tplc="663C62D8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7B466A"/>
    <w:multiLevelType w:val="hybridMultilevel"/>
    <w:tmpl w:val="1D467566"/>
    <w:lvl w:ilvl="0" w:tplc="CE506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642491"/>
    <w:multiLevelType w:val="hybridMultilevel"/>
    <w:tmpl w:val="187EF09C"/>
    <w:lvl w:ilvl="0" w:tplc="C24A01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75E35D56"/>
    <w:multiLevelType w:val="hybridMultilevel"/>
    <w:tmpl w:val="8CC4A6A6"/>
    <w:lvl w:ilvl="0" w:tplc="295ACA82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3" w15:restartNumberingAfterBreak="0">
    <w:nsid w:val="79D10FE6"/>
    <w:multiLevelType w:val="hybridMultilevel"/>
    <w:tmpl w:val="771A966E"/>
    <w:lvl w:ilvl="0" w:tplc="C128B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DF2CCA"/>
    <w:multiLevelType w:val="hybridMultilevel"/>
    <w:tmpl w:val="32CAF992"/>
    <w:lvl w:ilvl="0" w:tplc="4118A122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9"/>
  </w:num>
  <w:num w:numId="11">
    <w:abstractNumId w:val="14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1B"/>
    <w:rsid w:val="00012551"/>
    <w:rsid w:val="000144F6"/>
    <w:rsid w:val="00036B7E"/>
    <w:rsid w:val="00045664"/>
    <w:rsid w:val="00045A94"/>
    <w:rsid w:val="0005030C"/>
    <w:rsid w:val="0005039C"/>
    <w:rsid w:val="00071A19"/>
    <w:rsid w:val="00074A52"/>
    <w:rsid w:val="000A27A9"/>
    <w:rsid w:val="000B0CB8"/>
    <w:rsid w:val="000B3D64"/>
    <w:rsid w:val="000C5779"/>
    <w:rsid w:val="000C589C"/>
    <w:rsid w:val="000C768A"/>
    <w:rsid w:val="000D0D71"/>
    <w:rsid w:val="000D3E19"/>
    <w:rsid w:val="000E390C"/>
    <w:rsid w:val="000E65D3"/>
    <w:rsid w:val="000E662D"/>
    <w:rsid w:val="000F1898"/>
    <w:rsid w:val="000F5B87"/>
    <w:rsid w:val="001056DA"/>
    <w:rsid w:val="00120953"/>
    <w:rsid w:val="00122EB7"/>
    <w:rsid w:val="00156C5B"/>
    <w:rsid w:val="00160969"/>
    <w:rsid w:val="001719AD"/>
    <w:rsid w:val="00172DE6"/>
    <w:rsid w:val="00182046"/>
    <w:rsid w:val="00187110"/>
    <w:rsid w:val="00194D74"/>
    <w:rsid w:val="001A1DE2"/>
    <w:rsid w:val="001A206C"/>
    <w:rsid w:val="001A5D07"/>
    <w:rsid w:val="001B1E6A"/>
    <w:rsid w:val="001B2984"/>
    <w:rsid w:val="001E3808"/>
    <w:rsid w:val="001E754A"/>
    <w:rsid w:val="001F3B31"/>
    <w:rsid w:val="001F6BBD"/>
    <w:rsid w:val="002020E6"/>
    <w:rsid w:val="002241D1"/>
    <w:rsid w:val="00227BBE"/>
    <w:rsid w:val="0023181B"/>
    <w:rsid w:val="00235476"/>
    <w:rsid w:val="00242EDA"/>
    <w:rsid w:val="002449F9"/>
    <w:rsid w:val="00250D97"/>
    <w:rsid w:val="00256CF1"/>
    <w:rsid w:val="00277760"/>
    <w:rsid w:val="00280F0D"/>
    <w:rsid w:val="00282117"/>
    <w:rsid w:val="002A22E2"/>
    <w:rsid w:val="002B160F"/>
    <w:rsid w:val="002B72BC"/>
    <w:rsid w:val="002C2D52"/>
    <w:rsid w:val="002C7C2A"/>
    <w:rsid w:val="002D2B47"/>
    <w:rsid w:val="002D2BFC"/>
    <w:rsid w:val="002E42B8"/>
    <w:rsid w:val="002E598A"/>
    <w:rsid w:val="002F4543"/>
    <w:rsid w:val="002F760A"/>
    <w:rsid w:val="00303018"/>
    <w:rsid w:val="00314B8F"/>
    <w:rsid w:val="00351CF4"/>
    <w:rsid w:val="00382C92"/>
    <w:rsid w:val="003843A5"/>
    <w:rsid w:val="00384940"/>
    <w:rsid w:val="00390EBE"/>
    <w:rsid w:val="003A099F"/>
    <w:rsid w:val="003A424A"/>
    <w:rsid w:val="003A74BA"/>
    <w:rsid w:val="003B4C48"/>
    <w:rsid w:val="003C4BCC"/>
    <w:rsid w:val="003D7464"/>
    <w:rsid w:val="003E29C8"/>
    <w:rsid w:val="003E321B"/>
    <w:rsid w:val="003E4BA0"/>
    <w:rsid w:val="00401592"/>
    <w:rsid w:val="00403B26"/>
    <w:rsid w:val="0040572D"/>
    <w:rsid w:val="00415542"/>
    <w:rsid w:val="004221B4"/>
    <w:rsid w:val="004343F5"/>
    <w:rsid w:val="0043463B"/>
    <w:rsid w:val="00442F34"/>
    <w:rsid w:val="00446D05"/>
    <w:rsid w:val="0045237E"/>
    <w:rsid w:val="00452FA5"/>
    <w:rsid w:val="00476DC1"/>
    <w:rsid w:val="004811CC"/>
    <w:rsid w:val="00492FD4"/>
    <w:rsid w:val="004A03C4"/>
    <w:rsid w:val="004A4595"/>
    <w:rsid w:val="004C3475"/>
    <w:rsid w:val="004D48CC"/>
    <w:rsid w:val="004E17A6"/>
    <w:rsid w:val="004E2F04"/>
    <w:rsid w:val="004F5198"/>
    <w:rsid w:val="004F7996"/>
    <w:rsid w:val="00500786"/>
    <w:rsid w:val="005028B6"/>
    <w:rsid w:val="00541F29"/>
    <w:rsid w:val="005513BE"/>
    <w:rsid w:val="005569FC"/>
    <w:rsid w:val="005770A5"/>
    <w:rsid w:val="005959F2"/>
    <w:rsid w:val="005A37A4"/>
    <w:rsid w:val="005A3DDF"/>
    <w:rsid w:val="005A4BD8"/>
    <w:rsid w:val="005A664B"/>
    <w:rsid w:val="005B0339"/>
    <w:rsid w:val="005D3E0A"/>
    <w:rsid w:val="005E725B"/>
    <w:rsid w:val="005F0B05"/>
    <w:rsid w:val="005F4C56"/>
    <w:rsid w:val="00602232"/>
    <w:rsid w:val="00610C1F"/>
    <w:rsid w:val="00635D3C"/>
    <w:rsid w:val="00641846"/>
    <w:rsid w:val="00641907"/>
    <w:rsid w:val="00655266"/>
    <w:rsid w:val="00660B5D"/>
    <w:rsid w:val="00675CC3"/>
    <w:rsid w:val="00676AEC"/>
    <w:rsid w:val="00677E1F"/>
    <w:rsid w:val="006841AC"/>
    <w:rsid w:val="0068483C"/>
    <w:rsid w:val="006901E9"/>
    <w:rsid w:val="006A4896"/>
    <w:rsid w:val="006A6B6E"/>
    <w:rsid w:val="006B01B0"/>
    <w:rsid w:val="006B1B3B"/>
    <w:rsid w:val="006C56B5"/>
    <w:rsid w:val="006C5A99"/>
    <w:rsid w:val="006D19F8"/>
    <w:rsid w:val="006D5141"/>
    <w:rsid w:val="006F2442"/>
    <w:rsid w:val="00700126"/>
    <w:rsid w:val="0070217F"/>
    <w:rsid w:val="00702AF9"/>
    <w:rsid w:val="00707150"/>
    <w:rsid w:val="00721B8E"/>
    <w:rsid w:val="00736FE9"/>
    <w:rsid w:val="00745592"/>
    <w:rsid w:val="00760F9A"/>
    <w:rsid w:val="007862ED"/>
    <w:rsid w:val="00790836"/>
    <w:rsid w:val="00794BA7"/>
    <w:rsid w:val="007A08A0"/>
    <w:rsid w:val="007A462A"/>
    <w:rsid w:val="007A66E7"/>
    <w:rsid w:val="007A7798"/>
    <w:rsid w:val="007B4FA0"/>
    <w:rsid w:val="007D2645"/>
    <w:rsid w:val="007E1DCD"/>
    <w:rsid w:val="007E37BD"/>
    <w:rsid w:val="007F1F5D"/>
    <w:rsid w:val="007F7A91"/>
    <w:rsid w:val="00802658"/>
    <w:rsid w:val="008068F2"/>
    <w:rsid w:val="00816E25"/>
    <w:rsid w:val="00820123"/>
    <w:rsid w:val="00826E29"/>
    <w:rsid w:val="00832983"/>
    <w:rsid w:val="00853488"/>
    <w:rsid w:val="00854833"/>
    <w:rsid w:val="00855B0A"/>
    <w:rsid w:val="0087200E"/>
    <w:rsid w:val="008809F7"/>
    <w:rsid w:val="00895E3B"/>
    <w:rsid w:val="008A2509"/>
    <w:rsid w:val="008B16DD"/>
    <w:rsid w:val="008C405E"/>
    <w:rsid w:val="008C4369"/>
    <w:rsid w:val="008C4FC9"/>
    <w:rsid w:val="008C7694"/>
    <w:rsid w:val="008D4543"/>
    <w:rsid w:val="008D55B3"/>
    <w:rsid w:val="008D6761"/>
    <w:rsid w:val="008E2A03"/>
    <w:rsid w:val="008E744B"/>
    <w:rsid w:val="00914939"/>
    <w:rsid w:val="009276E8"/>
    <w:rsid w:val="00931AAF"/>
    <w:rsid w:val="0093516C"/>
    <w:rsid w:val="00935264"/>
    <w:rsid w:val="00944C47"/>
    <w:rsid w:val="00945011"/>
    <w:rsid w:val="00974AA8"/>
    <w:rsid w:val="009834F7"/>
    <w:rsid w:val="0099324E"/>
    <w:rsid w:val="009A00E6"/>
    <w:rsid w:val="009A012A"/>
    <w:rsid w:val="009B0A3A"/>
    <w:rsid w:val="009C421E"/>
    <w:rsid w:val="009C5947"/>
    <w:rsid w:val="009D4376"/>
    <w:rsid w:val="009D5D14"/>
    <w:rsid w:val="009D671E"/>
    <w:rsid w:val="009F1272"/>
    <w:rsid w:val="009F2373"/>
    <w:rsid w:val="009F7CDB"/>
    <w:rsid w:val="00A00D12"/>
    <w:rsid w:val="00A03769"/>
    <w:rsid w:val="00A112D9"/>
    <w:rsid w:val="00A126B3"/>
    <w:rsid w:val="00A137BB"/>
    <w:rsid w:val="00A16490"/>
    <w:rsid w:val="00A16750"/>
    <w:rsid w:val="00A25612"/>
    <w:rsid w:val="00A300A8"/>
    <w:rsid w:val="00A32632"/>
    <w:rsid w:val="00A328D7"/>
    <w:rsid w:val="00A32E8F"/>
    <w:rsid w:val="00A42178"/>
    <w:rsid w:val="00A52550"/>
    <w:rsid w:val="00A56325"/>
    <w:rsid w:val="00A60A44"/>
    <w:rsid w:val="00A6394C"/>
    <w:rsid w:val="00A80E91"/>
    <w:rsid w:val="00A85216"/>
    <w:rsid w:val="00A912DD"/>
    <w:rsid w:val="00AA2CFA"/>
    <w:rsid w:val="00AA6BAE"/>
    <w:rsid w:val="00AC2726"/>
    <w:rsid w:val="00AE603D"/>
    <w:rsid w:val="00AE66F3"/>
    <w:rsid w:val="00B011FE"/>
    <w:rsid w:val="00B07568"/>
    <w:rsid w:val="00B20523"/>
    <w:rsid w:val="00B233EE"/>
    <w:rsid w:val="00B242D5"/>
    <w:rsid w:val="00B520E8"/>
    <w:rsid w:val="00B5218D"/>
    <w:rsid w:val="00B776D2"/>
    <w:rsid w:val="00B84366"/>
    <w:rsid w:val="00B961DF"/>
    <w:rsid w:val="00BA3105"/>
    <w:rsid w:val="00BB430D"/>
    <w:rsid w:val="00BB4C47"/>
    <w:rsid w:val="00BC1087"/>
    <w:rsid w:val="00BC3533"/>
    <w:rsid w:val="00BC59C3"/>
    <w:rsid w:val="00BC7A09"/>
    <w:rsid w:val="00BE25A0"/>
    <w:rsid w:val="00C045C8"/>
    <w:rsid w:val="00C10104"/>
    <w:rsid w:val="00C146E7"/>
    <w:rsid w:val="00C27ECD"/>
    <w:rsid w:val="00C43052"/>
    <w:rsid w:val="00C51658"/>
    <w:rsid w:val="00C57EA9"/>
    <w:rsid w:val="00C711C5"/>
    <w:rsid w:val="00C74172"/>
    <w:rsid w:val="00C7575C"/>
    <w:rsid w:val="00CA2E3F"/>
    <w:rsid w:val="00CB3572"/>
    <w:rsid w:val="00CB6B2A"/>
    <w:rsid w:val="00CC0CBD"/>
    <w:rsid w:val="00CD130F"/>
    <w:rsid w:val="00D03040"/>
    <w:rsid w:val="00D05DA0"/>
    <w:rsid w:val="00D10587"/>
    <w:rsid w:val="00D179DB"/>
    <w:rsid w:val="00D20564"/>
    <w:rsid w:val="00D22BD9"/>
    <w:rsid w:val="00D30E33"/>
    <w:rsid w:val="00D32E4E"/>
    <w:rsid w:val="00D61BCF"/>
    <w:rsid w:val="00D646E7"/>
    <w:rsid w:val="00D6580C"/>
    <w:rsid w:val="00D8010D"/>
    <w:rsid w:val="00D86E5B"/>
    <w:rsid w:val="00D93B9D"/>
    <w:rsid w:val="00D95274"/>
    <w:rsid w:val="00D96FEA"/>
    <w:rsid w:val="00DA3917"/>
    <w:rsid w:val="00DA3AB2"/>
    <w:rsid w:val="00DA44BD"/>
    <w:rsid w:val="00DB0FB3"/>
    <w:rsid w:val="00DC7C25"/>
    <w:rsid w:val="00DE1722"/>
    <w:rsid w:val="00DF5F57"/>
    <w:rsid w:val="00DF70AF"/>
    <w:rsid w:val="00E060A6"/>
    <w:rsid w:val="00E104B3"/>
    <w:rsid w:val="00E110E4"/>
    <w:rsid w:val="00E15A2F"/>
    <w:rsid w:val="00E17249"/>
    <w:rsid w:val="00E26CEB"/>
    <w:rsid w:val="00E33FDD"/>
    <w:rsid w:val="00E4378E"/>
    <w:rsid w:val="00E61061"/>
    <w:rsid w:val="00E61D3A"/>
    <w:rsid w:val="00E6256A"/>
    <w:rsid w:val="00E62D10"/>
    <w:rsid w:val="00E63CD8"/>
    <w:rsid w:val="00E7200D"/>
    <w:rsid w:val="00E946F1"/>
    <w:rsid w:val="00EA3D6F"/>
    <w:rsid w:val="00EB69A2"/>
    <w:rsid w:val="00EC081D"/>
    <w:rsid w:val="00EC3E2E"/>
    <w:rsid w:val="00EC6FFD"/>
    <w:rsid w:val="00ED09A6"/>
    <w:rsid w:val="00ED141B"/>
    <w:rsid w:val="00ED7B2B"/>
    <w:rsid w:val="00EE5F08"/>
    <w:rsid w:val="00EE60C0"/>
    <w:rsid w:val="00F06901"/>
    <w:rsid w:val="00F0734F"/>
    <w:rsid w:val="00F14947"/>
    <w:rsid w:val="00F158FF"/>
    <w:rsid w:val="00F3694D"/>
    <w:rsid w:val="00F46BDB"/>
    <w:rsid w:val="00F47DA6"/>
    <w:rsid w:val="00F54310"/>
    <w:rsid w:val="00F54A23"/>
    <w:rsid w:val="00F54E73"/>
    <w:rsid w:val="00F551C8"/>
    <w:rsid w:val="00F55438"/>
    <w:rsid w:val="00F659A8"/>
    <w:rsid w:val="00F67536"/>
    <w:rsid w:val="00F72C75"/>
    <w:rsid w:val="00F73412"/>
    <w:rsid w:val="00F75BE6"/>
    <w:rsid w:val="00F964C2"/>
    <w:rsid w:val="00FA30AA"/>
    <w:rsid w:val="00FA63B0"/>
    <w:rsid w:val="00FB5851"/>
    <w:rsid w:val="00FC24BA"/>
    <w:rsid w:val="00FC5400"/>
    <w:rsid w:val="00FD52E1"/>
    <w:rsid w:val="00FE4299"/>
    <w:rsid w:val="00FE4403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5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35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3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3533"/>
    <w:rPr>
      <w:kern w:val="2"/>
      <w:sz w:val="21"/>
      <w:szCs w:val="24"/>
    </w:rPr>
  </w:style>
  <w:style w:type="paragraph" w:customStyle="1" w:styleId="Default">
    <w:name w:val="Default"/>
    <w:rsid w:val="00F46B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2016-06-06T02:14:00Z</dcterms:created>
  <dcterms:modified xsi:type="dcterms:W3CDTF">2016-06-06T02:14:00Z</dcterms:modified>
</cp:coreProperties>
</file>